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2A97" w14:textId="7AA850A0" w:rsidR="002412D6" w:rsidRPr="002412D6" w:rsidRDefault="00CA5B9A" w:rsidP="0002636A">
      <w:pPr>
        <w:spacing w:before="60" w:after="60" w:line="36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DECLARACIÓN DE OTR</w:t>
      </w:r>
      <w:r w:rsidR="0002636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O</w:t>
      </w: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S</w:t>
      </w:r>
      <w:r w:rsidR="0002636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INGRESOS O</w:t>
      </w: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AYUDAS</w:t>
      </w:r>
      <w:r w:rsidR="0002636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QUE HAYAN CONTRIBUIDO A FINANCIAR LA ACTUACIÓN INCENTIVADA</w:t>
      </w:r>
    </w:p>
    <w:tbl>
      <w:tblPr>
        <w:tblStyle w:val="Tablaconcuadrcula"/>
        <w:tblpPr w:leftFromText="141" w:rightFromText="141" w:vertAnchor="text" w:horzAnchor="margin" w:tblpXSpec="center" w:tblpY="136"/>
        <w:tblW w:w="0" w:type="auto"/>
        <w:tblLook w:val="04A0" w:firstRow="1" w:lastRow="0" w:firstColumn="1" w:lastColumn="0" w:noHBand="0" w:noVBand="1"/>
      </w:tblPr>
      <w:tblGrid>
        <w:gridCol w:w="3221"/>
        <w:gridCol w:w="1737"/>
        <w:gridCol w:w="1465"/>
        <w:gridCol w:w="3204"/>
      </w:tblGrid>
      <w:tr w:rsidR="0002636A" w:rsidRPr="00CA5B9A" w14:paraId="5E53D779" w14:textId="77777777" w:rsidTr="0002636A">
        <w:tc>
          <w:tcPr>
            <w:tcW w:w="9627" w:type="dxa"/>
            <w:gridSpan w:val="4"/>
            <w:shd w:val="clear" w:color="auto" w:fill="8DB3E2" w:themeFill="text2" w:themeFillTint="66"/>
          </w:tcPr>
          <w:p w14:paraId="72CA84C1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ENTIDAD BENEFICIARIA</w:t>
            </w:r>
          </w:p>
        </w:tc>
      </w:tr>
      <w:tr w:rsidR="0002636A" w:rsidRPr="00CA5B9A" w14:paraId="4CEC5725" w14:textId="77777777" w:rsidTr="0002636A">
        <w:tc>
          <w:tcPr>
            <w:tcW w:w="6423" w:type="dxa"/>
            <w:gridSpan w:val="3"/>
          </w:tcPr>
          <w:p w14:paraId="517E246F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RAZÓN SOCIAL</w:t>
            </w:r>
          </w:p>
        </w:tc>
        <w:tc>
          <w:tcPr>
            <w:tcW w:w="3204" w:type="dxa"/>
          </w:tcPr>
          <w:p w14:paraId="6F488A3E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CIF</w:t>
            </w:r>
          </w:p>
        </w:tc>
      </w:tr>
      <w:tr w:rsidR="0002636A" w:rsidRPr="00CA5B9A" w14:paraId="1976DABB" w14:textId="77777777" w:rsidTr="0002636A">
        <w:tc>
          <w:tcPr>
            <w:tcW w:w="6423" w:type="dxa"/>
            <w:gridSpan w:val="3"/>
          </w:tcPr>
          <w:p w14:paraId="21D81291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794CFC45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3B3746B9" w14:textId="77777777" w:rsidTr="0002636A">
        <w:tc>
          <w:tcPr>
            <w:tcW w:w="6423" w:type="dxa"/>
            <w:gridSpan w:val="3"/>
          </w:tcPr>
          <w:p w14:paraId="7FB1EE8E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DOMICILIO (calle/plaza, número y puerta)</w:t>
            </w:r>
          </w:p>
        </w:tc>
        <w:tc>
          <w:tcPr>
            <w:tcW w:w="3204" w:type="dxa"/>
          </w:tcPr>
          <w:p w14:paraId="6819A762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CP</w:t>
            </w:r>
          </w:p>
        </w:tc>
      </w:tr>
      <w:tr w:rsidR="0002636A" w:rsidRPr="00CA5B9A" w14:paraId="4918FB48" w14:textId="77777777" w:rsidTr="0002636A">
        <w:tc>
          <w:tcPr>
            <w:tcW w:w="6423" w:type="dxa"/>
            <w:gridSpan w:val="3"/>
          </w:tcPr>
          <w:p w14:paraId="52A1052B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065013EC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1B172AEA" w14:textId="77777777" w:rsidTr="0002636A">
        <w:tc>
          <w:tcPr>
            <w:tcW w:w="3221" w:type="dxa"/>
          </w:tcPr>
          <w:p w14:paraId="5E6CDBFC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LOCALIDAD</w:t>
            </w:r>
          </w:p>
        </w:tc>
        <w:tc>
          <w:tcPr>
            <w:tcW w:w="3202" w:type="dxa"/>
            <w:gridSpan w:val="2"/>
          </w:tcPr>
          <w:p w14:paraId="114042CB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PROVINCIA</w:t>
            </w:r>
          </w:p>
        </w:tc>
        <w:tc>
          <w:tcPr>
            <w:tcW w:w="3204" w:type="dxa"/>
          </w:tcPr>
          <w:p w14:paraId="694F1CF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02636A" w:rsidRPr="00CA5B9A" w14:paraId="33D33C19" w14:textId="77777777" w:rsidTr="0002636A">
        <w:tc>
          <w:tcPr>
            <w:tcW w:w="3221" w:type="dxa"/>
            <w:tcBorders>
              <w:bottom w:val="single" w:sz="4" w:space="0" w:color="auto"/>
            </w:tcBorders>
          </w:tcPr>
          <w:p w14:paraId="62D61E29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2" w:type="dxa"/>
            <w:gridSpan w:val="2"/>
            <w:tcBorders>
              <w:bottom w:val="single" w:sz="4" w:space="0" w:color="auto"/>
            </w:tcBorders>
          </w:tcPr>
          <w:p w14:paraId="4B4FEBDA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5417E5AF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4CC59C3C" w14:textId="77777777" w:rsidTr="0002636A">
        <w:tc>
          <w:tcPr>
            <w:tcW w:w="9627" w:type="dxa"/>
            <w:gridSpan w:val="4"/>
            <w:shd w:val="clear" w:color="auto" w:fill="8DB3E2" w:themeFill="text2" w:themeFillTint="66"/>
          </w:tcPr>
          <w:p w14:paraId="49B55689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DEL REPRESENTANTE LEGAL</w:t>
            </w:r>
          </w:p>
        </w:tc>
      </w:tr>
      <w:tr w:rsidR="0002636A" w:rsidRPr="00CA5B9A" w14:paraId="081D8575" w14:textId="77777777" w:rsidTr="0002636A">
        <w:tc>
          <w:tcPr>
            <w:tcW w:w="3221" w:type="dxa"/>
          </w:tcPr>
          <w:p w14:paraId="54079B2A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2" w:type="dxa"/>
            <w:gridSpan w:val="2"/>
          </w:tcPr>
          <w:p w14:paraId="42D86D4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03E5208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3AA603AA" w14:textId="77777777" w:rsidTr="0002636A">
        <w:tc>
          <w:tcPr>
            <w:tcW w:w="6423" w:type="dxa"/>
            <w:gridSpan w:val="3"/>
          </w:tcPr>
          <w:p w14:paraId="6F9585A2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NOMBRE Y APELLIDOS DEL REPRESENTANTE LEGAL</w:t>
            </w:r>
          </w:p>
        </w:tc>
        <w:tc>
          <w:tcPr>
            <w:tcW w:w="3204" w:type="dxa"/>
          </w:tcPr>
          <w:p w14:paraId="5634978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NIF</w:t>
            </w:r>
          </w:p>
        </w:tc>
      </w:tr>
      <w:tr w:rsidR="0002636A" w:rsidRPr="00CA5B9A" w14:paraId="54CC308B" w14:textId="77777777" w:rsidTr="0002636A">
        <w:tc>
          <w:tcPr>
            <w:tcW w:w="6423" w:type="dxa"/>
            <w:gridSpan w:val="3"/>
          </w:tcPr>
          <w:p w14:paraId="0DE760A2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0072F275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60770A4E" w14:textId="77777777" w:rsidTr="0002636A">
        <w:tc>
          <w:tcPr>
            <w:tcW w:w="6423" w:type="dxa"/>
            <w:gridSpan w:val="3"/>
          </w:tcPr>
          <w:p w14:paraId="386F2D9F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CORREO ELECTRÓNICO</w:t>
            </w:r>
          </w:p>
        </w:tc>
        <w:tc>
          <w:tcPr>
            <w:tcW w:w="3204" w:type="dxa"/>
          </w:tcPr>
          <w:p w14:paraId="1C360C00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02636A" w:rsidRPr="00CA5B9A" w14:paraId="52943AFE" w14:textId="77777777" w:rsidTr="0002636A">
        <w:tc>
          <w:tcPr>
            <w:tcW w:w="6423" w:type="dxa"/>
            <w:gridSpan w:val="3"/>
            <w:tcBorders>
              <w:bottom w:val="single" w:sz="4" w:space="0" w:color="auto"/>
            </w:tcBorders>
          </w:tcPr>
          <w:p w14:paraId="51D335EA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2EC83B35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164ED869" w14:textId="77777777" w:rsidTr="0002636A">
        <w:tc>
          <w:tcPr>
            <w:tcW w:w="9627" w:type="dxa"/>
            <w:gridSpan w:val="4"/>
            <w:shd w:val="clear" w:color="auto" w:fill="8DB3E2" w:themeFill="text2" w:themeFillTint="66"/>
          </w:tcPr>
          <w:p w14:paraId="1BA7FAD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AYUDA</w:t>
            </w:r>
          </w:p>
        </w:tc>
      </w:tr>
      <w:tr w:rsidR="0002636A" w:rsidRPr="00CA5B9A" w14:paraId="245A801A" w14:textId="77777777" w:rsidTr="0002636A">
        <w:tc>
          <w:tcPr>
            <w:tcW w:w="4958" w:type="dxa"/>
            <w:gridSpan w:val="2"/>
          </w:tcPr>
          <w:p w14:paraId="69D0E080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REFERENCIA</w:t>
            </w:r>
          </w:p>
        </w:tc>
        <w:tc>
          <w:tcPr>
            <w:tcW w:w="4669" w:type="dxa"/>
            <w:gridSpan w:val="2"/>
          </w:tcPr>
          <w:p w14:paraId="0D417CB9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ANUALIDAD</w:t>
            </w:r>
          </w:p>
        </w:tc>
      </w:tr>
      <w:tr w:rsidR="0002636A" w:rsidRPr="00CA5B9A" w14:paraId="2CFA5318" w14:textId="77777777" w:rsidTr="0002636A">
        <w:tc>
          <w:tcPr>
            <w:tcW w:w="4958" w:type="dxa"/>
            <w:gridSpan w:val="2"/>
          </w:tcPr>
          <w:p w14:paraId="3EF13671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4669" w:type="dxa"/>
            <w:gridSpan w:val="2"/>
          </w:tcPr>
          <w:p w14:paraId="46C27474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</w:tbl>
    <w:p w14:paraId="27423B7F" w14:textId="70B4E305" w:rsidR="001A06FA" w:rsidRDefault="001A06FA" w:rsidP="0002636A">
      <w:pPr>
        <w:tabs>
          <w:tab w:val="left" w:pos="1560"/>
        </w:tabs>
        <w:spacing w:before="60" w:after="6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</w:p>
    <w:p w14:paraId="771318FF" w14:textId="6B3C12C0" w:rsidR="00CA5B9A" w:rsidRPr="00CA5B9A" w:rsidRDefault="00CA5B9A" w:rsidP="0002636A">
      <w:pPr>
        <w:spacing w:after="0" w:line="240" w:lineRule="auto"/>
        <w:ind w:firstLine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El beneficiario 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DECLARA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que</w:t>
      </w:r>
    </w:p>
    <w:p w14:paraId="32B2EE17" w14:textId="00048D62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NO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ha obtenido ninguna otra </w:t>
      </w:r>
      <w:r w:rsidR="00411ECE">
        <w:rPr>
          <w:rFonts w:ascii="Arial Narrow" w:eastAsia="Times New Roman" w:hAnsi="Arial Narrow" w:cs="Arial"/>
          <w:sz w:val="18"/>
          <w:szCs w:val="18"/>
          <w:lang w:eastAsia="es-ES"/>
        </w:rPr>
        <w:t xml:space="preserve">subvención 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ayuda </w:t>
      </w:r>
      <w:r w:rsidR="009328B1">
        <w:rPr>
          <w:rFonts w:ascii="Arial Narrow" w:eastAsia="Times New Roman" w:hAnsi="Arial Narrow" w:cs="Arial"/>
          <w:sz w:val="18"/>
          <w:szCs w:val="18"/>
          <w:lang w:eastAsia="es-ES"/>
        </w:rPr>
        <w:t>de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otras entidades, organismo o administraciones nacionales, autonómicas o locales para idéntico objetivo, finalidad y periodo.</w:t>
      </w:r>
    </w:p>
    <w:p w14:paraId="1564C126" w14:textId="2C38C9B3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SÍ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</w:t>
      </w:r>
      <w:r w:rsidR="009328B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ha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obtenido las siguientes </w:t>
      </w:r>
      <w:r w:rsidR="00411ECE">
        <w:rPr>
          <w:rFonts w:ascii="Arial Narrow" w:eastAsia="Times New Roman" w:hAnsi="Arial Narrow" w:cs="Arial"/>
          <w:sz w:val="18"/>
          <w:szCs w:val="18"/>
          <w:lang w:eastAsia="es-ES"/>
        </w:rPr>
        <w:t xml:space="preserve">subvenciones 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ayudas para el mismo objetivo, finalidad y periodo de otras entidades, organismos o administraciones nacionales, autonómicas o locales.</w:t>
      </w:r>
    </w:p>
    <w:tbl>
      <w:tblPr>
        <w:tblStyle w:val="Tablaconcuadrcula"/>
        <w:tblW w:w="9639" w:type="dxa"/>
        <w:tblInd w:w="279" w:type="dxa"/>
        <w:tblLook w:val="04A0" w:firstRow="1" w:lastRow="0" w:firstColumn="1" w:lastColumn="0" w:noHBand="0" w:noVBand="1"/>
      </w:tblPr>
      <w:tblGrid>
        <w:gridCol w:w="2268"/>
        <w:gridCol w:w="1984"/>
        <w:gridCol w:w="2694"/>
        <w:gridCol w:w="2693"/>
      </w:tblGrid>
      <w:tr w:rsidR="009655EE" w:rsidRPr="00CA5B9A" w14:paraId="33461496" w14:textId="77777777" w:rsidTr="009655EE">
        <w:tc>
          <w:tcPr>
            <w:tcW w:w="2268" w:type="dxa"/>
            <w:vAlign w:val="center"/>
          </w:tcPr>
          <w:p w14:paraId="55528BA5" w14:textId="77777777" w:rsidR="009655EE" w:rsidRPr="00CA5B9A" w:rsidRDefault="009655EE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CONVOCATORIA</w:t>
            </w:r>
          </w:p>
        </w:tc>
        <w:tc>
          <w:tcPr>
            <w:tcW w:w="1984" w:type="dxa"/>
            <w:vAlign w:val="center"/>
          </w:tcPr>
          <w:p w14:paraId="5AC425A9" w14:textId="77777777" w:rsidR="009655EE" w:rsidRPr="00CA5B9A" w:rsidRDefault="009655EE" w:rsidP="009328B1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ORGANISMO QUE CONCEDE</w:t>
            </w:r>
          </w:p>
        </w:tc>
        <w:tc>
          <w:tcPr>
            <w:tcW w:w="2694" w:type="dxa"/>
            <w:vAlign w:val="center"/>
          </w:tcPr>
          <w:p w14:paraId="31E5B3BD" w14:textId="33819204" w:rsidR="009655EE" w:rsidRPr="009328B1" w:rsidRDefault="009655EE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es-ES"/>
              </w:rPr>
            </w:pPr>
            <w:r w:rsidRPr="009328B1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IMPORTE DE OTRAS AYUDAS ASIGNADO A ESTA ANUALIDAD</w:t>
            </w:r>
            <w:r w:rsidR="00B342B7"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1"/>
            </w:r>
            <w:r w:rsidRPr="009328B1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64A4CC9A" w14:textId="1FE51C76" w:rsidR="009655EE" w:rsidRDefault="009655EE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CONCEPTO CONCURRENTE</w:t>
            </w:r>
            <w:r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2"/>
            </w:r>
          </w:p>
          <w:p w14:paraId="214A1CF8" w14:textId="77777777" w:rsidR="009655EE" w:rsidRPr="00CA5B9A" w:rsidRDefault="009655EE" w:rsidP="007E7BC9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 xml:space="preserve">(personal, 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financiación adicional</w:t>
            </w: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)</w:t>
            </w:r>
          </w:p>
        </w:tc>
      </w:tr>
      <w:tr w:rsidR="009655EE" w:rsidRPr="00CA5B9A" w14:paraId="1334EE36" w14:textId="77777777" w:rsidTr="009655EE">
        <w:tc>
          <w:tcPr>
            <w:tcW w:w="2268" w:type="dxa"/>
          </w:tcPr>
          <w:p w14:paraId="229084B4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984" w:type="dxa"/>
          </w:tcPr>
          <w:p w14:paraId="1D3FA870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4" w:type="dxa"/>
          </w:tcPr>
          <w:p w14:paraId="2E2D8943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3" w:type="dxa"/>
          </w:tcPr>
          <w:p w14:paraId="6A2E746A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  <w:tr w:rsidR="009655EE" w:rsidRPr="00CA5B9A" w14:paraId="751F7DBB" w14:textId="77777777" w:rsidTr="009655EE">
        <w:tc>
          <w:tcPr>
            <w:tcW w:w="2268" w:type="dxa"/>
          </w:tcPr>
          <w:p w14:paraId="70A35013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984" w:type="dxa"/>
          </w:tcPr>
          <w:p w14:paraId="4443ED87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4" w:type="dxa"/>
          </w:tcPr>
          <w:p w14:paraId="7CFC1AFF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3" w:type="dxa"/>
          </w:tcPr>
          <w:p w14:paraId="3E023106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</w:tbl>
    <w:p w14:paraId="542764DF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eastAsia="es-ES"/>
        </w:rPr>
        <w:tab/>
      </w:r>
    </w:p>
    <w:p w14:paraId="06559542" w14:textId="2E79FDFD" w:rsidR="00CA5B9A" w:rsidRDefault="00CA5B9A" w:rsidP="00725ED5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La ayuda arriba referenciada, obtenida por la entidad a la que represento, </w:t>
      </w:r>
      <w:r>
        <w:rPr>
          <w:rFonts w:ascii="Arial Narrow" w:eastAsia="Times New Roman" w:hAnsi="Arial Narrow" w:cs="Arial"/>
          <w:b/>
          <w:sz w:val="18"/>
          <w:szCs w:val="18"/>
          <w:lang w:eastAsia="es-ES"/>
        </w:rPr>
        <w:t>SÍ es compatible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 con las ayudas concedidas indicadas.</w:t>
      </w:r>
    </w:p>
    <w:p w14:paraId="1C4BBB14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2054A74A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En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, a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 20</w:t>
      </w:r>
      <w:r w:rsidR="00DD0886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</w:t>
      </w:r>
    </w:p>
    <w:p w14:paraId="6A11EFA4" w14:textId="77777777" w:rsidR="00EF7176" w:rsidRDefault="00EF7176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623377F0" w14:textId="77777777" w:rsidR="00EF7176" w:rsidRDefault="00EF7176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76CD6CF6" w14:textId="4D236701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>
        <w:rPr>
          <w:rFonts w:ascii="Arial Narrow" w:eastAsia="Times New Roman" w:hAnsi="Arial Narrow" w:cs="Arial"/>
          <w:sz w:val="18"/>
          <w:szCs w:val="16"/>
          <w:lang w:eastAsia="es-ES"/>
        </w:rPr>
        <w:t>Firmado,</w:t>
      </w:r>
    </w:p>
    <w:sectPr w:rsidR="00CA5B9A" w:rsidRPr="00CA5B9A" w:rsidSect="00EF7176">
      <w:headerReference w:type="default" r:id="rId7"/>
      <w:footerReference w:type="default" r:id="rId8"/>
      <w:pgSz w:w="11906" w:h="16838"/>
      <w:pgMar w:top="1225" w:right="1134" w:bottom="1418" w:left="851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0D1CB" w14:textId="77777777" w:rsidR="00307459" w:rsidRDefault="00307459" w:rsidP="002412D6">
      <w:pPr>
        <w:spacing w:after="0" w:line="240" w:lineRule="auto"/>
      </w:pPr>
      <w:r>
        <w:separator/>
      </w:r>
    </w:p>
  </w:endnote>
  <w:endnote w:type="continuationSeparator" w:id="0">
    <w:p w14:paraId="409A0A57" w14:textId="77777777" w:rsidR="00307459" w:rsidRDefault="00307459" w:rsidP="0024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778925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129438138"/>
          <w:docPartObj>
            <w:docPartGallery w:val="Page Numbers (Top of Page)"/>
            <w:docPartUnique/>
          </w:docPartObj>
        </w:sdtPr>
        <w:sdtEndPr/>
        <w:sdtContent>
          <w:p w14:paraId="2E31E5D3" w14:textId="77777777" w:rsidR="00BA429B" w:rsidRPr="00D32E07" w:rsidRDefault="00D32E07" w:rsidP="00D32E07">
            <w:pPr>
              <w:pStyle w:val="Piedepgin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</w:t>
            </w:r>
          </w:p>
          <w:p w14:paraId="4B4A8F57" w14:textId="77777777" w:rsidR="00D32E07" w:rsidRDefault="00D32E07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7994AF7" w14:textId="67D3470F" w:rsidR="00F63CFF" w:rsidRDefault="001A06FA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Agencia Estatal de Investigación</w:t>
            </w:r>
          </w:p>
          <w:p w14:paraId="3EDDA44C" w14:textId="3D7CB801" w:rsidR="00567643" w:rsidRDefault="00567643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Subdivisi</w:t>
            </w:r>
            <w:r w:rsidR="00F75212">
              <w:rPr>
                <w:rFonts w:ascii="Arial" w:hAnsi="Arial" w:cs="Arial"/>
                <w:b/>
                <w:bCs/>
                <w:sz w:val="16"/>
                <w:szCs w:val="16"/>
              </w:rPr>
              <w:t>ó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n de Gestión de Ayudas de Fondos Europeos</w:t>
            </w:r>
          </w:p>
          <w:p w14:paraId="57F4C4C9" w14:textId="77777777" w:rsidR="00BA429B" w:rsidRPr="00D32E07" w:rsidRDefault="00BA429B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Agencia Estatal de Investigación </w:t>
            </w:r>
            <w:r w:rsid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="006023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3790D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3790D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642E304E" w14:textId="77777777" w:rsidR="00BA429B" w:rsidRPr="00D32E07" w:rsidRDefault="00440A75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 Torrelaguna, 58 bis</w:t>
            </w:r>
          </w:p>
          <w:p w14:paraId="5AFFFFA5" w14:textId="77777777" w:rsidR="00BA429B" w:rsidRPr="00D32E07" w:rsidRDefault="00BA429B" w:rsidP="00BA429B">
            <w:pPr>
              <w:pStyle w:val="Piedepgina"/>
              <w:rPr>
                <w:rFonts w:ascii="Arial" w:hAnsi="Arial" w:cs="Arial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  <w:r w:rsidR="00440A75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Madrid</w:t>
            </w:r>
          </w:p>
          <w:p w14:paraId="29FF3895" w14:textId="77777777" w:rsidR="00BA429B" w:rsidRPr="00D32E07" w:rsidRDefault="00307459">
            <w:pPr>
              <w:pStyle w:val="Piedepgina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3F2A653A" w14:textId="77777777" w:rsidR="00D81645" w:rsidRPr="00D81645" w:rsidRDefault="00D81645" w:rsidP="00D816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5FB1" w14:textId="77777777" w:rsidR="00307459" w:rsidRDefault="00307459" w:rsidP="002412D6">
      <w:pPr>
        <w:spacing w:after="0" w:line="240" w:lineRule="auto"/>
      </w:pPr>
      <w:r>
        <w:separator/>
      </w:r>
    </w:p>
  </w:footnote>
  <w:footnote w:type="continuationSeparator" w:id="0">
    <w:p w14:paraId="643FA99C" w14:textId="77777777" w:rsidR="00307459" w:rsidRDefault="00307459" w:rsidP="002412D6">
      <w:pPr>
        <w:spacing w:after="0" w:line="240" w:lineRule="auto"/>
      </w:pPr>
      <w:r>
        <w:continuationSeparator/>
      </w:r>
    </w:p>
  </w:footnote>
  <w:footnote w:id="1">
    <w:p w14:paraId="0CCB714F" w14:textId="77777777" w:rsidR="00B342B7" w:rsidRDefault="00B342B7" w:rsidP="00B342B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EF7176">
        <w:rPr>
          <w:i/>
          <w:sz w:val="16"/>
        </w:rPr>
        <w:t>Se recuerda que los fondos propios de la entidad no se consideran otras ayudas.</w:t>
      </w:r>
    </w:p>
  </w:footnote>
  <w:footnote w:id="2">
    <w:p w14:paraId="507460B5" w14:textId="77777777" w:rsidR="009655EE" w:rsidRPr="00A40FE3" w:rsidRDefault="009655EE" w:rsidP="00A40FE3">
      <w:pPr>
        <w:pStyle w:val="Textonotapie"/>
        <w:jc w:val="both"/>
        <w:rPr>
          <w:i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A40FE3">
        <w:rPr>
          <w:i/>
          <w:sz w:val="16"/>
        </w:rPr>
        <w:t xml:space="preserve">Debe indicar el importe concurrente para cada concepto, de modo que, si con una misma ayuda financia dos conceptos distintos (p.ej. personal y </w:t>
      </w:r>
      <w:r>
        <w:rPr>
          <w:i/>
          <w:sz w:val="16"/>
        </w:rPr>
        <w:t>financiación adicional</w:t>
      </w:r>
      <w:r w:rsidRPr="00A40FE3">
        <w:rPr>
          <w:i/>
          <w:sz w:val="16"/>
        </w:rPr>
        <w:t>) debe indicar la ayuda concurrente para cada uno de esos conceptos en filas distintas de la tabla.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781"/>
    </w:tblGrid>
    <w:tr w:rsidR="001A06FA" w:rsidRPr="007E365A" w14:paraId="2F08BE6C" w14:textId="77777777" w:rsidTr="00A620F8">
      <w:trPr>
        <w:trHeight w:val="1726"/>
      </w:trPr>
      <w:tc>
        <w:tcPr>
          <w:tcW w:w="9781" w:type="dxa"/>
          <w:vAlign w:val="center"/>
        </w:tcPr>
        <w:tbl>
          <w:tblPr>
            <w:tblStyle w:val="Tablaconcuadrcula"/>
            <w:tblW w:w="9639" w:type="dxa"/>
            <w:tblInd w:w="10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6804"/>
            <w:gridCol w:w="2835"/>
          </w:tblGrid>
          <w:tr w:rsidR="00A620F8" w:rsidRPr="007E365A" w14:paraId="09D8F313" w14:textId="77777777" w:rsidTr="00DA1016">
            <w:trPr>
              <w:trHeight w:val="1726"/>
            </w:trPr>
            <w:tc>
              <w:tcPr>
                <w:tcW w:w="6804" w:type="dxa"/>
                <w:vAlign w:val="center"/>
              </w:tcPr>
              <w:tbl>
                <w:tblPr>
                  <w:tblStyle w:val="Tablaconcuadrcula"/>
                  <w:tblW w:w="6904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772"/>
                  <w:gridCol w:w="2132"/>
                </w:tblGrid>
                <w:tr w:rsidR="00EF7176" w14:paraId="5ED12F6E" w14:textId="77777777" w:rsidTr="00EF7176">
                  <w:tc>
                    <w:tcPr>
                      <w:tcW w:w="4772" w:type="dxa"/>
                    </w:tcPr>
                    <w:p w14:paraId="02221023" w14:textId="7F9D4E76" w:rsidR="00EF7176" w:rsidRDefault="00FE260E" w:rsidP="00EF7176">
                      <w:pPr>
                        <w:ind w:right="-390"/>
                        <w:rPr>
                          <w:rFonts w:cstheme="minorHAnsi"/>
                        </w:rPr>
                      </w:pP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59264" behindDoc="0" locked="0" layoutInCell="1" allowOverlap="1" wp14:anchorId="6F019B02" wp14:editId="3226A4DC">
                            <wp:simplePos x="0" y="0"/>
                            <wp:positionH relativeFrom="column">
                              <wp:posOffset>96520</wp:posOffset>
                            </wp:positionH>
                            <wp:positionV relativeFrom="paragraph">
                              <wp:posOffset>86800</wp:posOffset>
                            </wp:positionV>
                            <wp:extent cx="1664142" cy="805240"/>
                            <wp:effectExtent l="0" t="0" r="0" b="0"/>
                            <wp:wrapNone/>
                            <wp:docPr id="1018257022" name="Imagen 574185667" descr="Interfaz de usuario gráfica&#10;&#10;Descripción generada automáticamente con confianza m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8257022" name="Imagen 574185667" descr="Interfaz de usuario gráfica&#10;&#10;Descripción generada automáticamente con confianza media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52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64142" cy="8052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0288" behindDoc="0" locked="0" layoutInCell="1" allowOverlap="1" wp14:anchorId="2D2E3542" wp14:editId="4693076D">
                            <wp:simplePos x="0" y="0"/>
                            <wp:positionH relativeFrom="column">
                              <wp:posOffset>2103950</wp:posOffset>
                            </wp:positionH>
                            <wp:positionV relativeFrom="paragraph">
                              <wp:posOffset>305</wp:posOffset>
                            </wp:positionV>
                            <wp:extent cx="858130" cy="869304"/>
                            <wp:effectExtent l="0" t="0" r="0" b="7620"/>
                            <wp:wrapSquare wrapText="bothSides"/>
                            <wp:docPr id="1349687482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9687482" name="Imagen 1349687482"/>
                                    <pic:cNvPicPr/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8130" cy="8693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2132" w:type="dxa"/>
                    </w:tcPr>
                    <w:p w14:paraId="6FD1CDCD" w14:textId="40271C82" w:rsidR="00EF7176" w:rsidRDefault="00EF7176" w:rsidP="00A620F8">
                      <w:pPr>
                        <w:ind w:right="-39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70E6705B" wp14:editId="6359B2CC">
                            <wp:extent cx="644464" cy="861060"/>
                            <wp:effectExtent l="0" t="0" r="3810" b="0"/>
                            <wp:docPr id="1965583674" name="Imagen 19655836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3"/>
                                    <a:srcRect l="801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66249" cy="89016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  <w:tr w:rsidR="00EF7176" w14:paraId="51338767" w14:textId="77777777" w:rsidTr="00EF7176">
                  <w:tc>
                    <w:tcPr>
                      <w:tcW w:w="4772" w:type="dxa"/>
                    </w:tcPr>
                    <w:p w14:paraId="76D589EC" w14:textId="1AB6A262" w:rsidR="00EF7176" w:rsidRDefault="00EF7176" w:rsidP="00EF7176">
                      <w:pPr>
                        <w:ind w:right="-390"/>
                        <w:rPr>
                          <w:noProof/>
                        </w:rPr>
                      </w:pPr>
                    </w:p>
                  </w:tc>
                  <w:tc>
                    <w:tcPr>
                      <w:tcW w:w="2132" w:type="dxa"/>
                    </w:tcPr>
                    <w:p w14:paraId="79190DCE" w14:textId="77777777" w:rsidR="00EF7176" w:rsidRDefault="00EF7176" w:rsidP="00A620F8">
                      <w:pPr>
                        <w:ind w:right="-390"/>
                        <w:jc w:val="center"/>
                        <w:rPr>
                          <w:noProof/>
                          <w:lang w:eastAsia="es-ES"/>
                        </w:rPr>
                      </w:pPr>
                    </w:p>
                  </w:tc>
                </w:tr>
              </w:tbl>
              <w:p w14:paraId="37494BD9" w14:textId="44AB26AC" w:rsidR="00A620F8" w:rsidRPr="007E365A" w:rsidRDefault="00A620F8" w:rsidP="00A620F8">
                <w:pPr>
                  <w:ind w:right="-390"/>
                  <w:jc w:val="center"/>
                  <w:rPr>
                    <w:rFonts w:cstheme="minorHAnsi"/>
                  </w:rPr>
                </w:pPr>
              </w:p>
            </w:tc>
            <w:tc>
              <w:tcPr>
                <w:tcW w:w="2835" w:type="dxa"/>
              </w:tcPr>
              <w:p w14:paraId="11EF943C" w14:textId="77777777" w:rsidR="00A620F8" w:rsidRDefault="00A620F8" w:rsidP="00A620F8">
                <w:pPr>
                  <w:pStyle w:val="Encabezado"/>
                  <w:spacing w:line="160" w:lineRule="exact"/>
                  <w:rPr>
                    <w:rFonts w:ascii="Arial" w:hAnsi="Arial" w:cs="Arial"/>
                    <w:sz w:val="12"/>
                    <w:lang w:eastAsia="es-ES"/>
                  </w:rPr>
                </w:pPr>
              </w:p>
              <w:p w14:paraId="2F167174" w14:textId="77777777" w:rsidR="00A620F8" w:rsidRDefault="00A620F8" w:rsidP="00A620F8">
                <w:pPr>
                  <w:pStyle w:val="Encabezado"/>
                  <w:spacing w:line="160" w:lineRule="exact"/>
                  <w:rPr>
                    <w:rFonts w:ascii="Arial" w:hAnsi="Arial" w:cs="Arial"/>
                    <w:sz w:val="12"/>
                    <w:lang w:eastAsia="es-ES"/>
                  </w:rPr>
                </w:pPr>
                <w:bookmarkStart w:id="0" w:name="_Hlk147307821"/>
                <w:r>
                  <w:rPr>
                    <w:rFonts w:ascii="Arial" w:hAnsi="Arial" w:cs="Arial"/>
                    <w:sz w:val="12"/>
                    <w:lang w:eastAsia="es-ES"/>
                  </w:rPr>
                  <w:t>DIVISIÓN DE PROGRAMACIÓN Y GESTIÓN ECONÓMICA Y ADMINISTRATIVA</w:t>
                </w:r>
              </w:p>
              <w:p w14:paraId="0B0B36B3" w14:textId="77777777" w:rsidR="00A620F8" w:rsidRDefault="00A620F8" w:rsidP="00A620F8">
                <w:pPr>
                  <w:pStyle w:val="Encabezado"/>
                  <w:spacing w:line="160" w:lineRule="exact"/>
                  <w:rPr>
                    <w:rFonts w:ascii="Arial" w:hAnsi="Arial" w:cs="Arial"/>
                    <w:sz w:val="12"/>
                  </w:rPr>
                </w:pPr>
              </w:p>
              <w:p w14:paraId="483E3669" w14:textId="77777777" w:rsidR="00A620F8" w:rsidRDefault="00A620F8" w:rsidP="00A620F8">
                <w:pPr>
                  <w:pStyle w:val="Encabezado"/>
                  <w:spacing w:line="160" w:lineRule="exact"/>
                  <w:rPr>
                    <w:rFonts w:ascii="Arial" w:hAnsi="Arial" w:cs="Arial"/>
                    <w:sz w:val="12"/>
                  </w:rPr>
                </w:pPr>
              </w:p>
              <w:p w14:paraId="34891435" w14:textId="47560BEC" w:rsidR="00A620F8" w:rsidRPr="007E365A" w:rsidRDefault="00A620F8" w:rsidP="00A620F8">
                <w:pPr>
                  <w:rPr>
                    <w:rFonts w:cstheme="minorHAnsi"/>
                    <w:noProof/>
                    <w:lang w:eastAsia="es-ES"/>
                  </w:rPr>
                </w:pPr>
                <w:r>
                  <w:rPr>
                    <w:rFonts w:ascii="Arial" w:hAnsi="Arial" w:cs="Arial"/>
                    <w:sz w:val="12"/>
                    <w:lang w:eastAsia="es-ES"/>
                  </w:rPr>
                  <w:t>SUBDI</w:t>
                </w:r>
                <w:r w:rsidR="002E384D">
                  <w:rPr>
                    <w:rFonts w:ascii="Arial" w:hAnsi="Arial" w:cs="Arial"/>
                    <w:sz w:val="12"/>
                    <w:lang w:eastAsia="es-ES"/>
                  </w:rPr>
                  <w:t xml:space="preserve">RECCIÓN </w:t>
                </w:r>
                <w:r>
                  <w:rPr>
                    <w:rFonts w:ascii="Arial" w:hAnsi="Arial" w:cs="Arial"/>
                    <w:sz w:val="12"/>
                    <w:lang w:eastAsia="es-ES"/>
                  </w:rPr>
                  <w:t>DE FONDOS EUROPEOS</w:t>
                </w:r>
                <w:bookmarkEnd w:id="0"/>
              </w:p>
            </w:tc>
          </w:tr>
        </w:tbl>
        <w:p w14:paraId="600A2CE3" w14:textId="714D6E22" w:rsidR="001A06FA" w:rsidRPr="007E365A" w:rsidRDefault="001A06FA" w:rsidP="001A06FA">
          <w:pPr>
            <w:jc w:val="center"/>
            <w:rPr>
              <w:rFonts w:cstheme="minorHAnsi"/>
            </w:rPr>
          </w:pPr>
        </w:p>
      </w:tc>
    </w:tr>
  </w:tbl>
  <w:p w14:paraId="5523FD69" w14:textId="77777777" w:rsidR="001A06FA" w:rsidRDefault="001A06FA" w:rsidP="001A06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D6"/>
    <w:rsid w:val="0002636A"/>
    <w:rsid w:val="000541F9"/>
    <w:rsid w:val="00070031"/>
    <w:rsid w:val="000E1815"/>
    <w:rsid w:val="000E5ECC"/>
    <w:rsid w:val="0014255D"/>
    <w:rsid w:val="001833CA"/>
    <w:rsid w:val="001A06FA"/>
    <w:rsid w:val="002412D6"/>
    <w:rsid w:val="002941E8"/>
    <w:rsid w:val="002E384D"/>
    <w:rsid w:val="00307459"/>
    <w:rsid w:val="00307A41"/>
    <w:rsid w:val="0033790D"/>
    <w:rsid w:val="0036579F"/>
    <w:rsid w:val="00376B09"/>
    <w:rsid w:val="003813CC"/>
    <w:rsid w:val="0041098B"/>
    <w:rsid w:val="00411ECE"/>
    <w:rsid w:val="004228B3"/>
    <w:rsid w:val="00440A75"/>
    <w:rsid w:val="00467CB4"/>
    <w:rsid w:val="00534BDD"/>
    <w:rsid w:val="00567643"/>
    <w:rsid w:val="005A6082"/>
    <w:rsid w:val="00602317"/>
    <w:rsid w:val="00655B33"/>
    <w:rsid w:val="006A6163"/>
    <w:rsid w:val="006E4380"/>
    <w:rsid w:val="00702A43"/>
    <w:rsid w:val="00725ED5"/>
    <w:rsid w:val="007A08E3"/>
    <w:rsid w:val="007B4259"/>
    <w:rsid w:val="007E7BC9"/>
    <w:rsid w:val="007F7A7A"/>
    <w:rsid w:val="00812C10"/>
    <w:rsid w:val="008215C8"/>
    <w:rsid w:val="00836549"/>
    <w:rsid w:val="00850B32"/>
    <w:rsid w:val="0086301B"/>
    <w:rsid w:val="0086354A"/>
    <w:rsid w:val="00872C46"/>
    <w:rsid w:val="008764E0"/>
    <w:rsid w:val="008A4738"/>
    <w:rsid w:val="00906D95"/>
    <w:rsid w:val="009328B1"/>
    <w:rsid w:val="009471AF"/>
    <w:rsid w:val="009655EE"/>
    <w:rsid w:val="00992AB3"/>
    <w:rsid w:val="00A40FE3"/>
    <w:rsid w:val="00A620F8"/>
    <w:rsid w:val="00B342B7"/>
    <w:rsid w:val="00B7309E"/>
    <w:rsid w:val="00B7340D"/>
    <w:rsid w:val="00B75FA2"/>
    <w:rsid w:val="00BA429B"/>
    <w:rsid w:val="00BA6004"/>
    <w:rsid w:val="00BD3CD4"/>
    <w:rsid w:val="00C33068"/>
    <w:rsid w:val="00CA5B9A"/>
    <w:rsid w:val="00CB6D53"/>
    <w:rsid w:val="00D23846"/>
    <w:rsid w:val="00D32E07"/>
    <w:rsid w:val="00D53440"/>
    <w:rsid w:val="00D6009F"/>
    <w:rsid w:val="00D81645"/>
    <w:rsid w:val="00DA4A69"/>
    <w:rsid w:val="00DD0886"/>
    <w:rsid w:val="00E277BB"/>
    <w:rsid w:val="00E66975"/>
    <w:rsid w:val="00EF7176"/>
    <w:rsid w:val="00F15BAC"/>
    <w:rsid w:val="00F16552"/>
    <w:rsid w:val="00F34250"/>
    <w:rsid w:val="00F63CFF"/>
    <w:rsid w:val="00F75212"/>
    <w:rsid w:val="00F81733"/>
    <w:rsid w:val="00FA33F2"/>
    <w:rsid w:val="00FB31CF"/>
    <w:rsid w:val="00FE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F0157"/>
  <w15:docId w15:val="{109B57B9-1702-44E5-8EEB-A3F3AB1A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2D6"/>
  </w:style>
  <w:style w:type="paragraph" w:styleId="Piedepgina">
    <w:name w:val="footer"/>
    <w:basedOn w:val="Normal"/>
    <w:link w:val="Piedepgina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2D6"/>
  </w:style>
  <w:style w:type="paragraph" w:styleId="Textodeglobo">
    <w:name w:val="Balloon Text"/>
    <w:basedOn w:val="Normal"/>
    <w:link w:val="TextodegloboCar"/>
    <w:uiPriority w:val="99"/>
    <w:semiHidden/>
    <w:unhideWhenUsed/>
    <w:rsid w:val="0024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2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46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0FE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0FE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0F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2BADC-E2BB-4D8D-92E9-47114AE1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Lence Moreno, Mª Ángeles</dc:creator>
  <cp:lastModifiedBy>Rodríguez Amor, Patricia</cp:lastModifiedBy>
  <cp:revision>2</cp:revision>
  <cp:lastPrinted>2017-06-20T11:50:00Z</cp:lastPrinted>
  <dcterms:created xsi:type="dcterms:W3CDTF">2026-07-20T07:52:00Z</dcterms:created>
  <dcterms:modified xsi:type="dcterms:W3CDTF">2026-07-20T07:52:00Z</dcterms:modified>
</cp:coreProperties>
</file>